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2EC6" w14:textId="77777777" w:rsidR="00225E0A" w:rsidRDefault="00CB7E94" w:rsidP="00950B8B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AF46B6E" wp14:editId="3DCA5A7D">
            <wp:simplePos x="0" y="0"/>
            <wp:positionH relativeFrom="column">
              <wp:posOffset>-76200</wp:posOffset>
            </wp:positionH>
            <wp:positionV relativeFrom="paragraph">
              <wp:posOffset>53340</wp:posOffset>
            </wp:positionV>
            <wp:extent cx="1424940" cy="1409700"/>
            <wp:effectExtent l="0" t="0" r="381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0" t="14613" r="41440" b="43553"/>
                    <a:stretch/>
                  </pic:blipFill>
                  <pic:spPr bwMode="auto">
                    <a:xfrm>
                      <a:off x="0" y="0"/>
                      <a:ext cx="142494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3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E4D3F" wp14:editId="34E62994">
                <wp:simplePos x="0" y="0"/>
                <wp:positionH relativeFrom="margin">
                  <wp:posOffset>5564505</wp:posOffset>
                </wp:positionH>
                <wp:positionV relativeFrom="margin">
                  <wp:posOffset>53975</wp:posOffset>
                </wp:positionV>
                <wp:extent cx="1532255" cy="108585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809D9" w14:textId="77777777" w:rsidR="00255077" w:rsidRPr="004B2585" w:rsidRDefault="00255077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BOARD OF EDUCATION</w:t>
                            </w:r>
                          </w:p>
                          <w:p w14:paraId="09AECF82" w14:textId="77777777" w:rsidR="00255077" w:rsidRPr="004B2585" w:rsidRDefault="00255077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  <w:t>COREY RHEINECKER, PRES.</w:t>
                            </w:r>
                          </w:p>
                          <w:p w14:paraId="125B6381" w14:textId="77777777" w:rsidR="00255077" w:rsidRPr="004B2585" w:rsidRDefault="00255077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  <w:t>KEVIN HOLLIDAY, V.P.</w:t>
                            </w:r>
                          </w:p>
                          <w:p w14:paraId="570504F5" w14:textId="77777777" w:rsidR="00255077" w:rsidRPr="004B2585" w:rsidRDefault="00255077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  <w:t>ANGELA CRAIG, SEC.</w:t>
                            </w:r>
                          </w:p>
                          <w:p w14:paraId="769C1493" w14:textId="39AF85FB" w:rsidR="00255077" w:rsidRPr="005C686E" w:rsidRDefault="005C686E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5C686E">
                              <w:rPr>
                                <w:rFonts w:ascii="Footlight MT Light" w:hAnsi="Footlight MT Light"/>
                                <w:color w:val="0000FF"/>
                                <w:sz w:val="20"/>
                                <w:szCs w:val="18"/>
                              </w:rPr>
                              <w:t>Jenifer Morgan</w:t>
                            </w:r>
                          </w:p>
                          <w:p w14:paraId="5CCE48FB" w14:textId="77777777" w:rsidR="00255077" w:rsidRPr="004B2585" w:rsidRDefault="00255077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  <w:t>HOWARD GALLOIS</w:t>
                            </w:r>
                          </w:p>
                          <w:p w14:paraId="70D2AF81" w14:textId="77777777" w:rsidR="00255077" w:rsidRPr="004B2585" w:rsidRDefault="00255077" w:rsidP="004B2585">
                            <w:pPr>
                              <w:pStyle w:val="NoSpacing"/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  <w:t>KENNETH KEMPFER</w:t>
                            </w:r>
                          </w:p>
                          <w:p w14:paraId="5DA3DE66" w14:textId="77777777" w:rsidR="0091750D" w:rsidRPr="004B2585" w:rsidRDefault="00255077" w:rsidP="004B2585">
                            <w:pP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  <w:t>ALAN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15pt;margin-top:4.25pt;width:120.6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eAggIAABA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2geqjMYV4PRvQEzP8I2sBwzdeZO088OKX3TEbXhV9bqoeOEQXRZuJmcXJ1wXABZ&#10;D+80Azdk63UEGlvbh9JBMRCgA0uPR2ZCKDS4LF/leVliROEsSxfloozcJaQ+XDfW+Tdc9yhMGmyB&#10;+ghPdnfOh3BIfTAJ3pyWgq2ElHFhN+sbadGOgExW8YsZPDOTKhgrHa5NiNMORAk+wlmIN9L+rcry&#10;Ir3Oq9lqvjifFauinFXn6WKWZtV1NU+LqrhdfQ8BZkXdCca4uhOKHySYFX9H8b4ZJvFEEaKhwVWZ&#10;lxNHf0wyjd/vkuyFh46Uom/w4mhE6sDsa8UgbVJ7IuQ0T34OP1YZanD4x6pEHQTqJxH4cT0CShDH&#10;WrNHUITVwBfQDs8ITDptv2I0QEs22H3ZEssxkm8VqKrKiiL0cFwU5XkOC3t6sj49IYoCVIM9RtP0&#10;xk99vzVWbDrwNOlY6StQYiuiRp6i2usX2i4ms38iQl+frqPV00O2/AEAAP//AwBQSwMEFAAGAAgA&#10;AAAhAJiV2OneAAAACgEAAA8AAABkcnMvZG93bnJldi54bWxMj8FOwzAQRO9I/IO1lbgg6gRI3IY4&#10;FSCBuLb0AzbJNoka21HsNunfsz3R26xmNPsm38ymF2cafeeshngZgSBbubqzjYb979fTCoQPaGvs&#10;nSUNF/KwKe7vcsxqN9ktnXehEVxifYYa2hCGTEpftWTQL91Alr2DGw0GPsdG1iNOXG56+RxFqTTY&#10;Wf7Q4kCfLVXH3cloOPxMj8l6Kr/DXm1f0w/sVOkuWj8s5vc3EIHm8B+GKz6jQ8FMpTvZ2otew0ql&#10;LxxlkYC4+nGsUhAlK7VOQBa5vJ1Q/AEAAP//AwBQSwECLQAUAAYACAAAACEAtoM4kv4AAADhAQAA&#10;EwAAAAAAAAAAAAAAAAAAAAAAW0NvbnRlbnRfVHlwZXNdLnhtbFBLAQItABQABgAIAAAAIQA4/SH/&#10;1gAAAJQBAAALAAAAAAAAAAAAAAAAAC8BAABfcmVscy8ucmVsc1BLAQItABQABgAIAAAAIQDa86eA&#10;ggIAABAFAAAOAAAAAAAAAAAAAAAAAC4CAABkcnMvZTJvRG9jLnhtbFBLAQItABQABgAIAAAAIQCY&#10;ldjp3gAAAAoBAAAPAAAAAAAAAAAAAAAAANwEAABkcnMvZG93bnJldi54bWxQSwUGAAAAAAQABADz&#10;AAAA5wUAAAAA&#10;" stroked="f">
                <v:textbox>
                  <w:txbxContent>
                    <w:p w14:paraId="7F4809D9" w14:textId="77777777" w:rsidR="00255077" w:rsidRPr="004B2585" w:rsidRDefault="00255077" w:rsidP="004B2585">
                      <w:pPr>
                        <w:pStyle w:val="NoSpacing"/>
                        <w:rPr>
                          <w:rFonts w:ascii="Footlight MT Light" w:hAnsi="Footlight MT Light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4B2585">
                        <w:rPr>
                          <w:rFonts w:ascii="Footlight MT Light" w:hAnsi="Footlight MT Light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BOARD OF EDUCATION</w:t>
                      </w:r>
                    </w:p>
                    <w:p w14:paraId="09AECF82" w14:textId="77777777" w:rsidR="00255077" w:rsidRPr="004B2585" w:rsidRDefault="00255077" w:rsidP="004B2585">
                      <w:pPr>
                        <w:pStyle w:val="NoSpacing"/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  <w:t>COREY RHEINECKER, PRES.</w:t>
                      </w:r>
                    </w:p>
                    <w:p w14:paraId="125B6381" w14:textId="77777777" w:rsidR="00255077" w:rsidRPr="004B2585" w:rsidRDefault="00255077" w:rsidP="004B2585">
                      <w:pPr>
                        <w:pStyle w:val="NoSpacing"/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  <w:t>KEVIN HOLLIDAY, V.P.</w:t>
                      </w:r>
                    </w:p>
                    <w:p w14:paraId="570504F5" w14:textId="77777777" w:rsidR="00255077" w:rsidRPr="004B2585" w:rsidRDefault="00255077" w:rsidP="004B2585">
                      <w:pPr>
                        <w:pStyle w:val="NoSpacing"/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  <w:t>ANGELA CRAIG, SEC.</w:t>
                      </w:r>
                    </w:p>
                    <w:p w14:paraId="769C1493" w14:textId="39AF85FB" w:rsidR="00255077" w:rsidRPr="005C686E" w:rsidRDefault="005C686E" w:rsidP="004B2585">
                      <w:pPr>
                        <w:pStyle w:val="NoSpacing"/>
                        <w:rPr>
                          <w:rFonts w:ascii="Footlight MT Light" w:hAnsi="Footlight MT Light"/>
                          <w:color w:val="0000FF"/>
                          <w:sz w:val="20"/>
                          <w:szCs w:val="18"/>
                        </w:rPr>
                      </w:pPr>
                      <w:r w:rsidRPr="005C686E">
                        <w:rPr>
                          <w:rFonts w:ascii="Footlight MT Light" w:hAnsi="Footlight MT Light"/>
                          <w:color w:val="0000FF"/>
                          <w:sz w:val="20"/>
                          <w:szCs w:val="18"/>
                        </w:rPr>
                        <w:t>Jenifer Morgan</w:t>
                      </w:r>
                    </w:p>
                    <w:p w14:paraId="5CCE48FB" w14:textId="77777777" w:rsidR="00255077" w:rsidRPr="004B2585" w:rsidRDefault="00255077" w:rsidP="004B2585">
                      <w:pPr>
                        <w:pStyle w:val="NoSpacing"/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  <w:t>HOWARD GALLOIS</w:t>
                      </w:r>
                    </w:p>
                    <w:p w14:paraId="70D2AF81" w14:textId="77777777" w:rsidR="00255077" w:rsidRPr="004B2585" w:rsidRDefault="00255077" w:rsidP="004B2585">
                      <w:pPr>
                        <w:pStyle w:val="NoSpacing"/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  <w:t>KENNETH KEMPFER</w:t>
                      </w:r>
                    </w:p>
                    <w:p w14:paraId="5DA3DE66" w14:textId="77777777" w:rsidR="0091750D" w:rsidRPr="004B2585" w:rsidRDefault="00255077" w:rsidP="004B2585">
                      <w:pPr>
                        <w:rPr>
                          <w:rFonts w:ascii="Calibri" w:hAnsi="Calibri"/>
                          <w:color w:val="0000FF"/>
                          <w:sz w:val="18"/>
                          <w:szCs w:val="18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  <w:t>ALAN YOUNG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7E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5D560" wp14:editId="3267B013">
                <wp:simplePos x="438150" y="3333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33570" cy="141795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B311" w14:textId="77777777" w:rsidR="0091750D" w:rsidRPr="004B2585" w:rsidRDefault="0091750D" w:rsidP="0091750D">
                            <w:pPr>
                              <w:pStyle w:val="Heading2"/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  <w:szCs w:val="32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Cs w:val="32"/>
                              </w:rPr>
                              <w:t>SPARTA COMMUNITY UNIT DISTRICT #140</w:t>
                            </w:r>
                          </w:p>
                          <w:p w14:paraId="7CC975B4" w14:textId="77777777" w:rsidR="0091750D" w:rsidRPr="004B2585" w:rsidRDefault="0091750D" w:rsidP="0091750D">
                            <w:pPr>
                              <w:pStyle w:val="Heading3"/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</w:rPr>
                              <w:t>203B DEAN AVE., SPARTA, ILLINOIS  62286</w:t>
                            </w:r>
                          </w:p>
                          <w:p w14:paraId="57B5751F" w14:textId="77777777" w:rsidR="00255077" w:rsidRPr="004B2585" w:rsidRDefault="0091750D" w:rsidP="00255077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28"/>
                              </w:rPr>
                              <w:t>(618)443-5331   FAX:  (618)443-2023</w:t>
                            </w:r>
                            <w:r w:rsidR="00255077" w:rsidRPr="004B2585">
                              <w:rPr>
                                <w:rFonts w:ascii="Footlight MT Light" w:hAnsi="Footlight MT Light"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hyperlink r:id="rId6" w:history="1">
                              <w:r w:rsidR="00255077" w:rsidRPr="004B2585">
                                <w:rPr>
                                  <w:rStyle w:val="Hyperlink"/>
                                  <w:rFonts w:ascii="Footlight MT Light" w:hAnsi="Footlight MT Light"/>
                                </w:rPr>
                                <w:t>www.sparta.k12.il.us</w:t>
                              </w:r>
                            </w:hyperlink>
                          </w:p>
                          <w:p w14:paraId="675B147B" w14:textId="77777777" w:rsidR="00255077" w:rsidRPr="004B2585" w:rsidRDefault="00255077" w:rsidP="00255077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C2D93F1" w14:textId="77777777" w:rsidR="0091750D" w:rsidRPr="004B2585" w:rsidRDefault="0091750D" w:rsidP="0091750D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  <w:t>Dr</w:t>
                            </w:r>
                            <w:r w:rsidR="00255077" w:rsidRPr="004B2585"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  <w:t xml:space="preserve"> Gabrielle </w:t>
                            </w:r>
                            <w:proofErr w:type="spellStart"/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  <w:t>Schwemmer</w:t>
                            </w:r>
                            <w:proofErr w:type="spellEnd"/>
                          </w:p>
                          <w:p w14:paraId="6B91558C" w14:textId="77777777" w:rsidR="0091750D" w:rsidRPr="004B2585" w:rsidRDefault="00C925BF" w:rsidP="0091750D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  <w:t>SUPERINTENDENT</w:t>
                            </w:r>
                          </w:p>
                          <w:p w14:paraId="418BC343" w14:textId="77777777" w:rsidR="0091750D" w:rsidRPr="004B2585" w:rsidRDefault="0091750D" w:rsidP="0091750D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B2585">
                              <w:rPr>
                                <w:rFonts w:ascii="Footlight MT Light" w:hAnsi="Footlight MT Light"/>
                                <w:color w:val="0000FF"/>
                                <w:sz w:val="22"/>
                                <w:szCs w:val="22"/>
                              </w:rPr>
                              <w:t>gschwemmer@sparta.k12.il.us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5D560" id="Text Box 5" o:spid="_x0000_s1027" type="#_x0000_t202" style="position:absolute;margin-left:0;margin-top:0;width:349.1pt;height:111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EOu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Cbm+judgKsEWknCexI6dT9Pj9V5p857JDtlF&#10;hhW03sHT/b02lg5Njy42mpAFb1vX/lY8OwDH6QSCw1VrszRcN38mQbJerBfEI9Fs7ZEgz73bYkW8&#10;WRHO4/w6X63y8JeNG5K04VXFhA1zVFZI/qxzB41PmjhpS8uWVxbOUtJqu1m1Cu0pKLtwnys6WM5u&#10;/nMargiQy4uUwogEd1HiFbPF3CMFib1kHiy8IEzukllAEpIXz1O654L9e0poyHASR/GkpjPpF7kF&#10;7nudG007bmB2tLzL8OLkRFOrwbWoXGsN5e20viiFpX8uBbT72GinWCvSSa5m3IyHpwFgVs0bWT2B&#10;hJUEgYEYYe7BopHqB0YDzJAM6+87qhhG7QcBzyAJCbFDx21IPI9goy4tm0sLFSVAZdhgNC1XZhpU&#10;u17xbQORpocn5C08nZo7UZ9ZHR4czAmX22Gm2UF0uXde58m7/A0AAP//AwBQSwMEFAAGAAgAAAAh&#10;AFpVucXbAAAABQEAAA8AAABkcnMvZG93bnJldi54bWxMj81OwzAQhO9IvIO1SNzomhSqNo1TIRBX&#10;EOVH6m0bb5OIeB3FbhPeHsMFLiuNZjTzbbGZXKdOPITWi4HrmQbFUnnbSm3g7fXxagkqRBJLnRc2&#10;8MUBNuX5WUG59aO88Gkba5VKJORkoImxzxFD1bCjMPM9S/IOfnAUkxxqtAONqdx1mGm9QEetpIWG&#10;er5vuPrcHp2B96fD7uNGP9cP7rYf/aRR3AqNubyY7tagIk/xLww/+AkdysS090exQXUG0iPx9yZv&#10;sVpmoPYGsmw+BywL/E9ffgMAAP//AwBQSwECLQAUAAYACAAAACEAtoM4kv4AAADhAQAAEwAAAAAA&#10;AAAAAAAAAAAAAAAAW0NvbnRlbnRfVHlwZXNdLnhtbFBLAQItABQABgAIAAAAIQA4/SH/1gAAAJQB&#10;AAALAAAAAAAAAAAAAAAAAC8BAABfcmVscy8ucmVsc1BLAQItABQABgAIAAAAIQAsFIEOuAIAAMEF&#10;AAAOAAAAAAAAAAAAAAAAAC4CAABkcnMvZTJvRG9jLnhtbFBLAQItABQABgAIAAAAIQBaVbnF2wAA&#10;AAUBAAAPAAAAAAAAAAAAAAAAABIFAABkcnMvZG93bnJldi54bWxQSwUGAAAAAAQABADzAAAAGgYA&#10;AAAA&#10;" filled="f" stroked="f">
                <v:textbox>
                  <w:txbxContent>
                    <w:p w14:paraId="4613B311" w14:textId="77777777" w:rsidR="0091750D" w:rsidRPr="004B2585" w:rsidRDefault="0091750D" w:rsidP="0091750D">
                      <w:pPr>
                        <w:pStyle w:val="Heading2"/>
                        <w:jc w:val="center"/>
                        <w:rPr>
                          <w:rFonts w:ascii="Footlight MT Light" w:hAnsi="Footlight MT Light"/>
                          <w:color w:val="0000FF"/>
                          <w:szCs w:val="32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Cs w:val="32"/>
                        </w:rPr>
                        <w:t>SPARTA COMMUNITY UNIT DISTRICT #140</w:t>
                      </w:r>
                    </w:p>
                    <w:p w14:paraId="7CC975B4" w14:textId="77777777" w:rsidR="0091750D" w:rsidRPr="004B2585" w:rsidRDefault="0091750D" w:rsidP="0091750D">
                      <w:pPr>
                        <w:pStyle w:val="Heading3"/>
                        <w:jc w:val="center"/>
                        <w:rPr>
                          <w:rFonts w:ascii="Footlight MT Light" w:hAnsi="Footlight MT Light"/>
                          <w:color w:val="0000FF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</w:rPr>
                        <w:t>203B DEAN AVE., SPARTA, ILLINOIS  62286</w:t>
                      </w:r>
                    </w:p>
                    <w:p w14:paraId="57B5751F" w14:textId="77777777" w:rsidR="00255077" w:rsidRPr="004B2585" w:rsidRDefault="0091750D" w:rsidP="00255077">
                      <w:pPr>
                        <w:jc w:val="center"/>
                        <w:rPr>
                          <w:rFonts w:ascii="Footlight MT Light" w:hAnsi="Footlight MT Light"/>
                          <w:color w:val="0000FF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28"/>
                        </w:rPr>
                        <w:t>(618)443-5331   FAX:  (618)443-2023</w:t>
                      </w:r>
                      <w:r w:rsidR="00255077" w:rsidRPr="004B2585">
                        <w:rPr>
                          <w:rFonts w:ascii="Footlight MT Light" w:hAnsi="Footlight MT Light"/>
                          <w:color w:val="0000FF"/>
                          <w:sz w:val="28"/>
                        </w:rPr>
                        <w:t xml:space="preserve"> </w:t>
                      </w:r>
                      <w:hyperlink r:id="rId7" w:history="1">
                        <w:r w:rsidR="00255077" w:rsidRPr="004B2585">
                          <w:rPr>
                            <w:rStyle w:val="Hyperlink"/>
                            <w:rFonts w:ascii="Footlight MT Light" w:hAnsi="Footlight MT Light"/>
                          </w:rPr>
                          <w:t>www.sparta.k12.il.us</w:t>
                        </w:r>
                      </w:hyperlink>
                    </w:p>
                    <w:p w14:paraId="675B147B" w14:textId="77777777" w:rsidR="00255077" w:rsidRPr="004B2585" w:rsidRDefault="00255077" w:rsidP="00255077">
                      <w:pPr>
                        <w:jc w:val="center"/>
                        <w:rPr>
                          <w:rFonts w:ascii="Footlight MT Light" w:hAnsi="Footlight MT Light"/>
                          <w:color w:val="0000FF"/>
                          <w:sz w:val="18"/>
                          <w:szCs w:val="18"/>
                        </w:rPr>
                      </w:pPr>
                    </w:p>
                    <w:p w14:paraId="2C2D93F1" w14:textId="77777777" w:rsidR="0091750D" w:rsidRPr="004B2585" w:rsidRDefault="0091750D" w:rsidP="0091750D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  <w:t>Dr</w:t>
                      </w:r>
                      <w:r w:rsidR="00255077" w:rsidRPr="004B2585"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  <w:t>.</w:t>
                      </w:r>
                      <w:r w:rsidRPr="004B2585"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  <w:t xml:space="preserve"> Gabrielle Schwemmer</w:t>
                      </w:r>
                    </w:p>
                    <w:p w14:paraId="6B91558C" w14:textId="77777777" w:rsidR="0091750D" w:rsidRPr="004B2585" w:rsidRDefault="00C925BF" w:rsidP="0091750D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  <w:t>SUPERINTENDENT</w:t>
                      </w:r>
                    </w:p>
                    <w:p w14:paraId="418BC343" w14:textId="77777777" w:rsidR="0091750D" w:rsidRPr="004B2585" w:rsidRDefault="0091750D" w:rsidP="0091750D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</w:pPr>
                      <w:r w:rsidRPr="004B2585">
                        <w:rPr>
                          <w:rFonts w:ascii="Footlight MT Light" w:hAnsi="Footlight MT Light"/>
                          <w:color w:val="0000FF"/>
                          <w:sz w:val="22"/>
                          <w:szCs w:val="22"/>
                        </w:rPr>
                        <w:t>gschwemmer@sparta.k12.il.us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ED4942" w14:textId="77777777" w:rsidR="00225E0A" w:rsidRDefault="00225E0A" w:rsidP="0091750D">
      <w:pPr>
        <w:jc w:val="center"/>
        <w:rPr>
          <w:rFonts w:ascii="Arial Rounded MT Bold" w:hAnsi="Arial Rounded MT Bold"/>
          <w:color w:val="3366FF"/>
        </w:rPr>
      </w:pPr>
    </w:p>
    <w:p w14:paraId="79202EF5" w14:textId="77777777" w:rsidR="00225E0A" w:rsidRDefault="00377699">
      <w:pPr>
        <w:jc w:val="right"/>
        <w:rPr>
          <w:rFonts w:ascii="Arial Rounded MT Bold" w:hAnsi="Arial Rounded MT Bold"/>
          <w:color w:val="3366FF"/>
        </w:rPr>
      </w:pPr>
      <w:r>
        <w:rPr>
          <w:rFonts w:ascii="Arial Rounded MT Bold" w:hAnsi="Arial Rounded MT Bold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A8778" wp14:editId="308BD3C5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7094855" cy="45085"/>
                <wp:effectExtent l="0" t="0" r="107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55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3BA0" w14:textId="77777777" w:rsidR="00CC7C7F" w:rsidRDefault="00CC7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A8778" id="Text Box 8" o:spid="_x0000_s1028" type="#_x0000_t202" style="position:absolute;left:0;text-align:left;margin-left:-6pt;margin-top:-.25pt;width:558.65pt;height: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gqmgIAALkFAAAOAAAAZHJzL2Uyb0RvYy54bWysVE1PGzEQvVfqf7B8L7tJEwgRG5SCUlVC&#10;gBoqzo7XTiy8Htd2spv+esbe3RCgF6rmsLE9z88zbz4uLptKk51wXoEp6OAkp0QYDqUy64L+elh8&#10;mVDiAzMl02BEQffC08vZ508XtZ2KIWxAl8IRJDF+WtuCbkKw0yzzfCMq5k/ACoNGCa5iAbdunZWO&#10;1che6WyY56dZDa60DrjwHk+vWyOdJX4pBQ93UnoRiC4o+hbS16XvKn6z2QWbrh2zG8U7N9g/eFEx&#10;ZfDRA9U1C4xsnXpHVSnuwIMMJxyqDKRUXKQYMJpB/iaa5YZZkWJBcbw9yOT/Hy2/3d07osqCYqIM&#10;qzBFD6IJ5Bs0ZBLVqa2fImhpERYaPMYs9+ceD2PQjXRV/MdwCNpR5/1B20jG8fAsPx9NxmNKONpG&#10;43wyjizZy2XrfPguoCJxUVCHqUuKst2NDy20h8S3PGhVLpTWaePWqyvtyI7FNONvsejYX8G0IXVB&#10;T7+O88T8yha5DxQrzfjTewb0Vpv4nkiV1fkVFWqVSKuw1yJitPkpJCqbBElOxpoWhzcY58KEpGXi&#10;RXRESQzpIxc7/ItXH7ncxtG/DCYcLlfKgGtVeu12+dS7LFs8JvEo7rgMzapJJTXsC2UF5R7rx0Hb&#10;f97yhUK9b5gP98xhw2HJ4BAJd/iRGjBJ0K0o2YD787fziMc+QCslNTZwQf3vLXOCEv3DYIecD0aj&#10;2PFpMxqfDXHjji2rY4vZVleAxTPAcWV5WkZ80P1SOqgecdbM46toYobj2wUN/fIqtGMFZxUX83kC&#10;YY9bFm7M0vJIHZMU6+yheWTOdoUesENuoW91Nn1T7y023jQw3waQKjVD1LlVtdMf50Nqp26WxQF0&#10;vE+ol4k7ewYAAP//AwBQSwMEFAAGAAgAAAAhAABm8WTcAAAACAEAAA8AAABkcnMvZG93bnJldi54&#10;bWxMj8FOwzAQRO9I/IO1SNxaJy0NKMSpUAUnToR+wCZekqj2OsRuk/D1uCe4zWpWM2+K/WyNuNDo&#10;e8cK0nUCgrhxuudWwfHzbfUEwgdkjcYxKVjIw768vSkw127iD7pUoRUxhH2OCroQhlxK33Rk0a/d&#10;QBy9LzdaDPEcW6lHnGK4NXKTJJm02HNs6HCgQ0fNqTpbBe/fx3RqF3Pavta4VI8/D/IQnFL3d/PL&#10;M4hAc/h7hit+RIcyMtXuzNoLo2CVbuKWEMUOxNVPk90WRK0gy0CWhfw/oPwFAAD//wMAUEsBAi0A&#10;FAAGAAgAAAAhALaDOJL+AAAA4QEAABMAAAAAAAAAAAAAAAAAAAAAAFtDb250ZW50X1R5cGVzXS54&#10;bWxQSwECLQAUAAYACAAAACEAOP0h/9YAAACUAQAACwAAAAAAAAAAAAAAAAAvAQAAX3JlbHMvLnJl&#10;bHNQSwECLQAUAAYACAAAACEAuJiIKpoCAAC5BQAADgAAAAAAAAAAAAAAAAAuAgAAZHJzL2Uyb0Rv&#10;Yy54bWxQSwECLQAUAAYACAAAACEAAGbxZNwAAAAIAQAADwAAAAAAAAAAAAAAAAD0BAAAZHJzL2Rv&#10;d25yZXYueG1sUEsFBgAAAAAEAAQA8wAAAP0FAAAAAA==&#10;" fillcolor="blue" strokeweight=".5pt">
                <v:textbox>
                  <w:txbxContent>
                    <w:p w14:paraId="79013BA0" w14:textId="77777777" w:rsidR="00CC7C7F" w:rsidRDefault="00CC7C7F"/>
                  </w:txbxContent>
                </v:textbox>
              </v:shape>
            </w:pict>
          </mc:Fallback>
        </mc:AlternateContent>
      </w:r>
    </w:p>
    <w:p w14:paraId="62B65FDE" w14:textId="77777777" w:rsidR="0091750D" w:rsidRDefault="0091750D">
      <w:pPr>
        <w:jc w:val="right"/>
        <w:rPr>
          <w:rFonts w:ascii="Arial Rounded MT Bold" w:hAnsi="Arial Rounded MT Bold"/>
          <w:color w:val="3366FF"/>
        </w:rPr>
      </w:pPr>
    </w:p>
    <w:p w14:paraId="0988B306" w14:textId="77777777" w:rsidR="0091750D" w:rsidRDefault="0091750D">
      <w:pPr>
        <w:jc w:val="right"/>
        <w:rPr>
          <w:rFonts w:ascii="Arial Rounded MT Bold" w:hAnsi="Arial Rounded MT Bold"/>
          <w:color w:val="3366FF"/>
        </w:rPr>
      </w:pPr>
    </w:p>
    <w:p w14:paraId="74ACE7EC" w14:textId="77777777" w:rsidR="00807E33" w:rsidRDefault="00807E33" w:rsidP="00807E33">
      <w:pPr>
        <w:tabs>
          <w:tab w:val="left" w:pos="-1440"/>
        </w:tabs>
        <w:spacing w:line="247" w:lineRule="auto"/>
        <w:ind w:left="144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Parents of Students in Sparta Unit District No. 140</w:t>
      </w:r>
    </w:p>
    <w:p w14:paraId="284A30E3" w14:textId="77777777" w:rsidR="00807E33" w:rsidRDefault="00807E33" w:rsidP="00807E33">
      <w:pPr>
        <w:spacing w:line="247" w:lineRule="auto"/>
        <w:rPr>
          <w:b/>
          <w:bCs/>
          <w:sz w:val="23"/>
          <w:szCs w:val="23"/>
        </w:rPr>
      </w:pPr>
      <w:bookmarkStart w:id="0" w:name="_GoBack"/>
      <w:bookmarkEnd w:id="0"/>
    </w:p>
    <w:p w14:paraId="41423A86" w14:textId="77777777" w:rsidR="00807E33" w:rsidRDefault="00807E33" w:rsidP="00807E33">
      <w:pPr>
        <w:tabs>
          <w:tab w:val="left" w:pos="-1440"/>
        </w:tabs>
        <w:spacing w:line="247" w:lineRule="auto"/>
        <w:ind w:left="144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From: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Dr. Gabrielle </w:t>
      </w:r>
      <w:proofErr w:type="spellStart"/>
      <w:r>
        <w:rPr>
          <w:b/>
          <w:bCs/>
          <w:sz w:val="23"/>
          <w:szCs w:val="23"/>
        </w:rPr>
        <w:t>Schwemmer</w:t>
      </w:r>
      <w:proofErr w:type="spellEnd"/>
      <w:r>
        <w:rPr>
          <w:b/>
          <w:bCs/>
          <w:sz w:val="23"/>
          <w:szCs w:val="23"/>
        </w:rPr>
        <w:t>, Superintendent</w:t>
      </w:r>
    </w:p>
    <w:p w14:paraId="24CBFA27" w14:textId="77777777" w:rsidR="00807E33" w:rsidRDefault="00807E33" w:rsidP="00807E33">
      <w:pPr>
        <w:spacing w:line="247" w:lineRule="auto"/>
        <w:rPr>
          <w:b/>
          <w:bCs/>
          <w:sz w:val="23"/>
          <w:szCs w:val="23"/>
        </w:rPr>
      </w:pPr>
    </w:p>
    <w:p w14:paraId="40486AFB" w14:textId="4E6CA275" w:rsidR="00807E33" w:rsidRDefault="0043006F" w:rsidP="00807E33">
      <w:pPr>
        <w:tabs>
          <w:tab w:val="left" w:pos="-1440"/>
        </w:tabs>
        <w:spacing w:line="247" w:lineRule="auto"/>
        <w:ind w:left="144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June 28, 2019</w:t>
      </w:r>
    </w:p>
    <w:p w14:paraId="353CFD98" w14:textId="77777777" w:rsidR="00807E33" w:rsidRDefault="00807E33" w:rsidP="00807E33">
      <w:pPr>
        <w:spacing w:line="247" w:lineRule="auto"/>
        <w:rPr>
          <w:b/>
          <w:bCs/>
          <w:sz w:val="23"/>
          <w:szCs w:val="23"/>
        </w:rPr>
      </w:pPr>
    </w:p>
    <w:p w14:paraId="7FD984F6" w14:textId="77777777" w:rsidR="00807E33" w:rsidRDefault="00807E33" w:rsidP="00807E33">
      <w:pPr>
        <w:tabs>
          <w:tab w:val="left" w:pos="-1440"/>
        </w:tabs>
        <w:spacing w:line="247" w:lineRule="auto"/>
        <w:ind w:left="144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Subject: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Physicals, Dental Examinations and Immunizations</w:t>
      </w:r>
    </w:p>
    <w:p w14:paraId="56CEBBEA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540BE53C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676617D8" w14:textId="4CBB8D88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sz w:val="23"/>
          <w:szCs w:val="23"/>
        </w:rPr>
        <w:t xml:space="preserve">This is to inform you of the </w:t>
      </w:r>
      <w:r>
        <w:rPr>
          <w:b/>
          <w:bCs/>
          <w:sz w:val="23"/>
          <w:szCs w:val="23"/>
        </w:rPr>
        <w:t xml:space="preserve">requirements </w:t>
      </w:r>
      <w:r>
        <w:rPr>
          <w:sz w:val="23"/>
          <w:szCs w:val="23"/>
        </w:rPr>
        <w:t>for physical, vision and dental examinations and for school immunizations needed for children attending public school</w:t>
      </w:r>
      <w:r w:rsidR="0043006F">
        <w:rPr>
          <w:sz w:val="23"/>
          <w:szCs w:val="23"/>
        </w:rPr>
        <w:t>s in the fall of 2019</w:t>
      </w:r>
      <w:r>
        <w:rPr>
          <w:sz w:val="23"/>
          <w:szCs w:val="23"/>
        </w:rPr>
        <w:t>.</w:t>
      </w:r>
    </w:p>
    <w:p w14:paraId="52ADACA2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6BC4A3A8" w14:textId="77777777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Upon entering the Sparta Schools for the first time or upon entering Kindergarten, 6</w:t>
      </w:r>
      <w:r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or the 9</w:t>
      </w:r>
      <w:r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grade, students are required to show </w:t>
      </w:r>
      <w:r>
        <w:rPr>
          <w:b/>
          <w:bCs/>
          <w:sz w:val="23"/>
          <w:szCs w:val="23"/>
          <w:u w:val="single"/>
        </w:rPr>
        <w:t>proof of physical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 In addition, these students must show evidence of having received two (2) doses of measles virus vaccine, rubella vaccine, mumps vaccine and varicella vaccine.  </w:t>
      </w:r>
    </w:p>
    <w:p w14:paraId="71C757F1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0785B8C2" w14:textId="77777777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b/>
          <w:sz w:val="23"/>
          <w:szCs w:val="23"/>
        </w:rPr>
        <w:t>Students entering 6</w:t>
      </w:r>
      <w:r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or 12</w:t>
      </w:r>
      <w:r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grade must show proof of the meningococcal conjugate vaccine (MCV4).</w:t>
      </w:r>
    </w:p>
    <w:p w14:paraId="300D95DD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143AF948" w14:textId="77777777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sz w:val="23"/>
          <w:szCs w:val="23"/>
        </w:rPr>
        <w:t xml:space="preserve">All children two years of age and older entering a school program below Kindergarten level </w:t>
      </w:r>
      <w:r>
        <w:rPr>
          <w:b/>
          <w:bCs/>
          <w:sz w:val="23"/>
          <w:szCs w:val="23"/>
        </w:rPr>
        <w:t>must</w:t>
      </w:r>
      <w:r>
        <w:rPr>
          <w:sz w:val="23"/>
          <w:szCs w:val="23"/>
        </w:rPr>
        <w:t xml:space="preserve"> also have the </w:t>
      </w:r>
      <w:r>
        <w:rPr>
          <w:b/>
          <w:bCs/>
          <w:sz w:val="23"/>
          <w:szCs w:val="23"/>
        </w:rPr>
        <w:t>Hepatitis B (</w:t>
      </w:r>
      <w:proofErr w:type="spellStart"/>
      <w:r>
        <w:rPr>
          <w:b/>
          <w:bCs/>
          <w:sz w:val="23"/>
          <w:szCs w:val="23"/>
        </w:rPr>
        <w:t>HepB</w:t>
      </w:r>
      <w:proofErr w:type="spellEnd"/>
      <w:r>
        <w:rPr>
          <w:b/>
          <w:bCs/>
          <w:sz w:val="23"/>
          <w:szCs w:val="23"/>
        </w:rPr>
        <w:t xml:space="preserve">) vaccination.  </w:t>
      </w:r>
      <w:r>
        <w:rPr>
          <w:bCs/>
          <w:sz w:val="23"/>
          <w:szCs w:val="23"/>
        </w:rPr>
        <w:t>Students entering sixth grade must show proof of having received three doses of hepatitis B vaccine.</w:t>
      </w:r>
    </w:p>
    <w:p w14:paraId="357A0943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25C21B78" w14:textId="77777777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sz w:val="23"/>
          <w:szCs w:val="23"/>
        </w:rPr>
        <w:t>All children entering Kindergarten and any student new to Illinois schools must also have an eye exam.</w:t>
      </w:r>
    </w:p>
    <w:p w14:paraId="22A4930D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1EAA2601" w14:textId="2E035AB3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children entering Kindergarten, </w:t>
      </w:r>
      <w:r w:rsidR="003766EC">
        <w:rPr>
          <w:b/>
          <w:bCs/>
          <w:sz w:val="23"/>
          <w:szCs w:val="23"/>
        </w:rPr>
        <w:t>2</w:t>
      </w:r>
      <w:r w:rsidR="003766EC">
        <w:rPr>
          <w:b/>
          <w:bCs/>
          <w:sz w:val="23"/>
          <w:szCs w:val="23"/>
          <w:vertAlign w:val="superscript"/>
        </w:rPr>
        <w:t>nd</w:t>
      </w:r>
      <w:r w:rsidR="003766EC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6</w:t>
      </w:r>
      <w:r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</w:t>
      </w:r>
      <w:r w:rsidR="003766EC">
        <w:rPr>
          <w:b/>
          <w:bCs/>
          <w:sz w:val="23"/>
          <w:szCs w:val="23"/>
        </w:rPr>
        <w:t>and 9</w:t>
      </w:r>
      <w:r w:rsidR="003766EC" w:rsidRPr="003766EC">
        <w:rPr>
          <w:b/>
          <w:bCs/>
          <w:sz w:val="23"/>
          <w:szCs w:val="23"/>
          <w:vertAlign w:val="superscript"/>
        </w:rPr>
        <w:t>th</w:t>
      </w:r>
      <w:r w:rsidR="003766E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grades, MUST have a dental examination by May 15</w:t>
      </w:r>
      <w:r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or the student’s report card will be held.</w:t>
      </w:r>
    </w:p>
    <w:p w14:paraId="0080A466" w14:textId="77777777" w:rsidR="00807E33" w:rsidRDefault="00807E33" w:rsidP="00807E33">
      <w:pPr>
        <w:spacing w:line="247" w:lineRule="auto"/>
        <w:rPr>
          <w:sz w:val="23"/>
          <w:szCs w:val="23"/>
        </w:rPr>
      </w:pPr>
    </w:p>
    <w:p w14:paraId="622F7AB9" w14:textId="1B8B06B7" w:rsidR="00807E33" w:rsidRDefault="00807E33" w:rsidP="00807E33">
      <w:pPr>
        <w:spacing w:line="247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You are urged to make the necessary arrangements </w:t>
      </w:r>
      <w:r>
        <w:rPr>
          <w:b/>
          <w:sz w:val="23"/>
          <w:szCs w:val="23"/>
          <w:u w:val="single"/>
        </w:rPr>
        <w:t>soon</w:t>
      </w:r>
      <w:r>
        <w:rPr>
          <w:sz w:val="23"/>
          <w:szCs w:val="23"/>
        </w:rPr>
        <w:t xml:space="preserve"> to complete preparation for your child to </w:t>
      </w:r>
      <w:r>
        <w:rPr>
          <w:b/>
          <w:bCs/>
          <w:sz w:val="23"/>
          <w:szCs w:val="23"/>
        </w:rPr>
        <w:t>be in compliance</w:t>
      </w:r>
      <w:r>
        <w:rPr>
          <w:sz w:val="23"/>
          <w:szCs w:val="23"/>
        </w:rPr>
        <w:t xml:space="preserve"> with all health requirements on or </w:t>
      </w:r>
      <w:r w:rsidR="00BD34F1">
        <w:rPr>
          <w:sz w:val="23"/>
          <w:szCs w:val="23"/>
        </w:rPr>
        <w:t>before the first day of the 2019 - 2020</w:t>
      </w:r>
      <w:r>
        <w:rPr>
          <w:sz w:val="23"/>
          <w:szCs w:val="23"/>
        </w:rPr>
        <w:t xml:space="preserve"> school </w:t>
      </w:r>
      <w:proofErr w:type="gramStart"/>
      <w:r>
        <w:rPr>
          <w:sz w:val="23"/>
          <w:szCs w:val="23"/>
        </w:rPr>
        <w:t>year</w:t>
      </w:r>
      <w:proofErr w:type="gramEnd"/>
      <w:r>
        <w:rPr>
          <w:sz w:val="23"/>
          <w:szCs w:val="23"/>
        </w:rPr>
        <w:t xml:space="preserve">.  If a child does not submit proof of the required health examination and immunization requirements at the beginning of the school year, </w:t>
      </w:r>
      <w:r>
        <w:rPr>
          <w:b/>
          <w:bCs/>
          <w:sz w:val="23"/>
          <w:szCs w:val="23"/>
        </w:rPr>
        <w:t>the student cannot begin school.</w:t>
      </w:r>
    </w:p>
    <w:p w14:paraId="528408B6" w14:textId="77777777" w:rsidR="00807E33" w:rsidRDefault="00807E33" w:rsidP="00807E33">
      <w:pPr>
        <w:spacing w:line="247" w:lineRule="auto"/>
        <w:rPr>
          <w:b/>
          <w:bCs/>
          <w:sz w:val="23"/>
          <w:szCs w:val="23"/>
        </w:rPr>
      </w:pPr>
    </w:p>
    <w:p w14:paraId="2E4F1CF0" w14:textId="77777777" w:rsidR="00807E33" w:rsidRDefault="00807E33" w:rsidP="00807E33">
      <w:pPr>
        <w:spacing w:line="247" w:lineRule="auto"/>
        <w:rPr>
          <w:sz w:val="23"/>
          <w:szCs w:val="23"/>
        </w:rPr>
      </w:pPr>
      <w:r>
        <w:rPr>
          <w:sz w:val="23"/>
          <w:szCs w:val="23"/>
        </w:rPr>
        <w:t>Inquiries regarding proper procedures to comply with requirements should be directed to the principal of the building in which your child attends school.  Examination forms are enclosed.</w:t>
      </w:r>
    </w:p>
    <w:p w14:paraId="2C15EF77" w14:textId="77777777" w:rsidR="00807E33" w:rsidRDefault="00807E33" w:rsidP="00807E33"/>
    <w:p w14:paraId="5C48ABD1" w14:textId="77777777" w:rsidR="0091750D" w:rsidRDefault="0091750D">
      <w:pPr>
        <w:jc w:val="right"/>
        <w:rPr>
          <w:rFonts w:ascii="Arial Rounded MT Bold" w:hAnsi="Arial Rounded MT Bold"/>
          <w:color w:val="3366FF"/>
        </w:rPr>
      </w:pPr>
    </w:p>
    <w:sectPr w:rsidR="0091750D" w:rsidSect="00392A8A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0"/>
    <w:rsid w:val="000409DE"/>
    <w:rsid w:val="00041270"/>
    <w:rsid w:val="00052EA8"/>
    <w:rsid w:val="00056288"/>
    <w:rsid w:val="00080EB3"/>
    <w:rsid w:val="00096A6C"/>
    <w:rsid w:val="000A0AFA"/>
    <w:rsid w:val="000D6366"/>
    <w:rsid w:val="001516FE"/>
    <w:rsid w:val="001A2CF9"/>
    <w:rsid w:val="00225E0A"/>
    <w:rsid w:val="00255077"/>
    <w:rsid w:val="00274F6C"/>
    <w:rsid w:val="00322876"/>
    <w:rsid w:val="003766EC"/>
    <w:rsid w:val="00377699"/>
    <w:rsid w:val="00392A8A"/>
    <w:rsid w:val="0043006F"/>
    <w:rsid w:val="004A7E67"/>
    <w:rsid w:val="004B2585"/>
    <w:rsid w:val="00512793"/>
    <w:rsid w:val="00543021"/>
    <w:rsid w:val="005938DC"/>
    <w:rsid w:val="005C686E"/>
    <w:rsid w:val="005F7F01"/>
    <w:rsid w:val="00606FBC"/>
    <w:rsid w:val="006166BD"/>
    <w:rsid w:val="00641F19"/>
    <w:rsid w:val="00642F73"/>
    <w:rsid w:val="006C60EF"/>
    <w:rsid w:val="00700EA2"/>
    <w:rsid w:val="0073633B"/>
    <w:rsid w:val="007F034F"/>
    <w:rsid w:val="00807E33"/>
    <w:rsid w:val="00897CEF"/>
    <w:rsid w:val="0091750D"/>
    <w:rsid w:val="00917738"/>
    <w:rsid w:val="00950B8B"/>
    <w:rsid w:val="009E6991"/>
    <w:rsid w:val="00A5559C"/>
    <w:rsid w:val="00A90711"/>
    <w:rsid w:val="00AC6D85"/>
    <w:rsid w:val="00B7237D"/>
    <w:rsid w:val="00BA3F84"/>
    <w:rsid w:val="00BD34F1"/>
    <w:rsid w:val="00BF3224"/>
    <w:rsid w:val="00C27D26"/>
    <w:rsid w:val="00C57DB0"/>
    <w:rsid w:val="00C90A88"/>
    <w:rsid w:val="00C925BF"/>
    <w:rsid w:val="00CB7E94"/>
    <w:rsid w:val="00CC7C7F"/>
    <w:rsid w:val="00CE49FB"/>
    <w:rsid w:val="00CE56E0"/>
    <w:rsid w:val="00D21188"/>
    <w:rsid w:val="00E24D2E"/>
    <w:rsid w:val="00E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0A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Rounded MT Bold" w:hAnsi="Arial Rounded MT Bold"/>
      <w:color w:val="33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E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Rounded MT Bold" w:hAnsi="Arial Rounded MT Bold"/>
      <w:color w:val="33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E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ta.k12.il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rta.k12.i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1853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http://www.sparta.k12.il.us/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Tracy</cp:lastModifiedBy>
  <cp:revision>4</cp:revision>
  <cp:lastPrinted>2017-07-10T15:47:00Z</cp:lastPrinted>
  <dcterms:created xsi:type="dcterms:W3CDTF">2019-06-28T16:52:00Z</dcterms:created>
  <dcterms:modified xsi:type="dcterms:W3CDTF">2019-06-28T16:56:00Z</dcterms:modified>
</cp:coreProperties>
</file>